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E4" w:rsidRPr="008479A4" w:rsidRDefault="008479A4">
      <w:pPr>
        <w:rPr>
          <w:sz w:val="48"/>
          <w:szCs w:val="48"/>
        </w:rPr>
      </w:pPr>
      <w:r w:rsidRPr="008479A4">
        <w:rPr>
          <w:sz w:val="48"/>
          <w:szCs w:val="48"/>
        </w:rPr>
        <w:t>Scholarship Opportunities for Dependent Youth:</w:t>
      </w:r>
    </w:p>
    <w:p w:rsidR="008479A4" w:rsidRDefault="008479A4"/>
    <w:p w:rsidR="008479A4" w:rsidRDefault="00217F0F" w:rsidP="008479A4">
      <w:r>
        <w:t>War</w:t>
      </w:r>
      <w:bookmarkStart w:id="0" w:name="_GoBack"/>
      <w:bookmarkEnd w:id="0"/>
      <w:r w:rsidR="008479A4">
        <w:t xml:space="preserve">dell/Baker CASA Scholarship:  </w:t>
      </w:r>
      <w:hyperlink r:id="rId4" w:history="1">
        <w:r w:rsidR="008479A4">
          <w:rPr>
            <w:rStyle w:val="Hyperlink"/>
          </w:rPr>
          <w:t>https://cdcasa.org/the-wardell-baker-scholarship/</w:t>
        </w:r>
      </w:hyperlink>
    </w:p>
    <w:p w:rsidR="008479A4" w:rsidRDefault="008479A4" w:rsidP="008479A4"/>
    <w:p w:rsidR="008479A4" w:rsidRDefault="008479A4" w:rsidP="008479A4">
      <w:r>
        <w:t xml:space="preserve">Governor’s Scholarship:  </w:t>
      </w:r>
      <w:hyperlink r:id="rId5" w:history="1">
        <w:r>
          <w:rPr>
            <w:rStyle w:val="Hyperlink"/>
          </w:rPr>
          <w:t>https://www.collegesuccessfoundation.org/wa/scholarships/governors/eligibility</w:t>
        </w:r>
      </w:hyperlink>
    </w:p>
    <w:p w:rsidR="008479A4" w:rsidRDefault="008479A4" w:rsidP="008479A4"/>
    <w:p w:rsidR="008479A4" w:rsidRDefault="008479A4" w:rsidP="008479A4">
      <w:r>
        <w:t xml:space="preserve">College Success Foundation:  </w:t>
      </w:r>
      <w:hyperlink r:id="rId6" w:history="1">
        <w:r>
          <w:rPr>
            <w:rStyle w:val="Hyperlink"/>
          </w:rPr>
          <w:t>https://www.collegesuccessfoundation.org/wa/student-guide</w:t>
        </w:r>
      </w:hyperlink>
      <w:r>
        <w:t xml:space="preserve">      </w:t>
      </w:r>
    </w:p>
    <w:p w:rsidR="008479A4" w:rsidRDefault="008479A4"/>
    <w:sectPr w:rsidR="008479A4" w:rsidSect="008479A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A4"/>
    <w:rsid w:val="00217F0F"/>
    <w:rsid w:val="008479A4"/>
    <w:rsid w:val="008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5DC4"/>
  <w15:chartTrackingRefBased/>
  <w15:docId w15:val="{E4A6E720-9AC7-4767-9003-F3AC3A00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79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collegesuccessfoundation.org%2Fwa%2Fstudent-guide&amp;data=05%7C01%7Ctina.thornton%40dcyf.wa.gov%7C3c6c2ebe317d49d2d21c08dae9e147d3%7C11d0e217264e400a8ba057dcc127d72d%7C0%7C0%7C638079451833209566%7CUnknown%7CTWFpbGZsb3d8eyJWIjoiMC4wLjAwMDAiLCJQIjoiV2luMzIiLCJBTiI6Ik1haWwiLCJXVCI6Mn0%3D%7C3000%7C%7C%7C&amp;sdata=%2BbllP1CT11kF2gLgC9k64lCxDEB%2BhsSm6KALMJWuWmo%3D&amp;reserved=0" TargetMode="External"/><Relationship Id="rId5" Type="http://schemas.openxmlformats.org/officeDocument/2006/relationships/hyperlink" Target="https://gcc02.safelinks.protection.outlook.com/?url=https%3A%2F%2Fwww.collegesuccessfoundation.org%2Fwa%2Fscholarships%2Fgovernors%2Feligibility&amp;data=05%7C01%7Ctina.thornton%40dcyf.wa.gov%7C3c6c2ebe317d49d2d21c08dae9e147d3%7C11d0e217264e400a8ba057dcc127d72d%7C0%7C0%7C638079451833209566%7CUnknown%7CTWFpbGZsb3d8eyJWIjoiMC4wLjAwMDAiLCJQIjoiV2luMzIiLCJBTiI6Ik1haWwiLCJXVCI6Mn0%3D%7C3000%7C%7C%7C&amp;sdata=b72iPVcBbqriNvJbt%2B1Jh34Oc7Zlc1rhq%2FAFl4zUhtc%3D&amp;reserved=0" TargetMode="External"/><Relationship Id="rId4" Type="http://schemas.openxmlformats.org/officeDocument/2006/relationships/hyperlink" Target="https://gcc02.safelinks.protection.outlook.com/?url=https%3A%2F%2Fcdcasa.org%2Fthe-wardell-baker-scholarship%2F&amp;data=05%7C01%7Ctina.thornton%40dcyf.wa.gov%7C3c6c2ebe317d49d2d21c08dae9e147d3%7C11d0e217264e400a8ba057dcc127d72d%7C0%7C0%7C638079451833209566%7CUnknown%7CTWFpbGZsb3d8eyJWIjoiMC4wLjAwMDAiLCJQIjoiV2luMzIiLCJBTiI6Ik1haWwiLCJXVCI6Mn0%3D%7C3000%7C%7C%7C&amp;sdata=4s3M1OSNCGc%2BjksYGttGcuymRKyMVw5bohb2EWUXnz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Tina (DCYF)</dc:creator>
  <cp:keywords/>
  <dc:description/>
  <cp:lastModifiedBy>Thornton, Tina (DCYF)</cp:lastModifiedBy>
  <cp:revision>2</cp:revision>
  <dcterms:created xsi:type="dcterms:W3CDTF">2023-01-05T22:51:00Z</dcterms:created>
  <dcterms:modified xsi:type="dcterms:W3CDTF">2023-01-05T22:51:00Z</dcterms:modified>
</cp:coreProperties>
</file>